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4A42" w14:textId="165702C5" w:rsidR="00D043F2" w:rsidRDefault="009A3FFA">
      <w:r>
        <w:rPr>
          <w:noProof/>
        </w:rPr>
        <w:drawing>
          <wp:inline distT="0" distB="0" distL="0" distR="0" wp14:anchorId="23120C85" wp14:editId="37433123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714CF" w14:textId="77777777" w:rsidR="009A3FFA" w:rsidRPr="00E446C7" w:rsidRDefault="009A3FFA" w:rsidP="009A3FFA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SASTAV EKIPA SPONZORA – TIMOVA</w:t>
      </w:r>
    </w:p>
    <w:p w14:paraId="62464235" w14:textId="090E82F6" w:rsidR="009A3FFA" w:rsidRDefault="009A3FFA" w:rsidP="009A3FFA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</w:t>
      </w:r>
      <w:r w:rsidR="001E4B0B">
        <w:rPr>
          <w:b/>
          <w:bCs/>
          <w:sz w:val="44"/>
          <w:szCs w:val="44"/>
        </w:rPr>
        <w:t>SAKSS I</w:t>
      </w:r>
      <w:r w:rsidRPr="00E446C7">
        <w:rPr>
          <w:b/>
          <w:bCs/>
          <w:sz w:val="44"/>
          <w:szCs w:val="44"/>
        </w:rPr>
        <w:t xml:space="preserve"> 2023.“</w:t>
      </w:r>
    </w:p>
    <w:p w14:paraId="3C66D295" w14:textId="38366256" w:rsidR="009A3FFA" w:rsidRDefault="00924254" w:rsidP="009A3FFA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Nedelja 23</w:t>
      </w:r>
      <w:r w:rsidR="009A3FFA">
        <w:rPr>
          <w:b/>
          <w:bCs/>
          <w:sz w:val="44"/>
          <w:szCs w:val="44"/>
        </w:rPr>
        <w:t>.7.2023.</w:t>
      </w:r>
    </w:p>
    <w:p w14:paraId="046DA171" w14:textId="77777777" w:rsidR="009A3FFA" w:rsidRDefault="009A3FFA"/>
    <w:p w14:paraId="1185AEDA" w14:textId="7B0AE277" w:rsidR="005B20FF" w:rsidRPr="00492156" w:rsidRDefault="005B20FF" w:rsidP="005B20FF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Plus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="00B01950">
        <w:rPr>
          <w:b/>
          <w:bCs/>
          <w:sz w:val="36"/>
          <w:szCs w:val="36"/>
          <w:u w:val="single"/>
        </w:rPr>
        <w:t>35,5</w:t>
      </w:r>
    </w:p>
    <w:p w14:paraId="509198F1" w14:textId="328C6121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798 (Klasa 5) Nikola Mišić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A8109C">
        <w:rPr>
          <w:b/>
          <w:bCs/>
          <w:sz w:val="28"/>
          <w:szCs w:val="28"/>
        </w:rPr>
        <w:t>18</w:t>
      </w:r>
    </w:p>
    <w:p w14:paraId="7CA534C8" w14:textId="3AFD03B6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94 (Klasa 1) Bojan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510A91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68E6D7B0" w14:textId="768FBDEF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270 (Klasa 7) Jovan Rogulić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B01950">
        <w:rPr>
          <w:b/>
          <w:bCs/>
          <w:sz w:val="28"/>
          <w:szCs w:val="28"/>
        </w:rPr>
        <w:t>0</w:t>
      </w:r>
    </w:p>
    <w:p w14:paraId="7AED5EAA" w14:textId="21562825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132 (Klasa 4) Dejan Vukić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A8109C">
        <w:rPr>
          <w:b/>
          <w:bCs/>
          <w:sz w:val="28"/>
          <w:szCs w:val="28"/>
        </w:rPr>
        <w:t>7,5</w:t>
      </w:r>
    </w:p>
    <w:p w14:paraId="7F5596E4" w14:textId="5C41F002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324 (Klasa 5) Nenad Šulina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FE1410">
        <w:rPr>
          <w:b/>
          <w:bCs/>
          <w:sz w:val="28"/>
          <w:szCs w:val="28"/>
        </w:rPr>
        <w:t>0</w:t>
      </w:r>
    </w:p>
    <w:p w14:paraId="7FC79A06" w14:textId="77777777" w:rsidR="00B01950" w:rsidRPr="00492156" w:rsidRDefault="00B01950" w:rsidP="00B01950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Jela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>
        <w:rPr>
          <w:b/>
          <w:bCs/>
          <w:sz w:val="36"/>
          <w:szCs w:val="36"/>
          <w:u w:val="single"/>
        </w:rPr>
        <w:t>27</w:t>
      </w:r>
    </w:p>
    <w:p w14:paraId="276CC7C0" w14:textId="77777777" w:rsidR="00B01950" w:rsidRDefault="00B01950" w:rsidP="00B01950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581 (Klasa 6) Marko Matić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9</w:t>
      </w:r>
    </w:p>
    <w:p w14:paraId="1337D610" w14:textId="77777777" w:rsidR="00B01950" w:rsidRDefault="00B01950" w:rsidP="00B01950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89 (Klasa 5) Petar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601BD7F6" w14:textId="77777777" w:rsidR="00B01950" w:rsidRDefault="00B01950" w:rsidP="00B01950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951 (Klasa 8) Aleksandar Rogulić</w:t>
      </w:r>
      <w:r>
        <w:rPr>
          <w:b/>
          <w:bCs/>
          <w:sz w:val="28"/>
          <w:szCs w:val="28"/>
        </w:rPr>
        <w:tab/>
        <w:t>18</w:t>
      </w:r>
    </w:p>
    <w:p w14:paraId="2738E264" w14:textId="77777777" w:rsidR="00B01950" w:rsidRDefault="00B01950" w:rsidP="00B01950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50 (Klasa 6) Vitomir Cvetić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13500474" w14:textId="77777777" w:rsidR="00B01950" w:rsidRDefault="00B01950" w:rsidP="00B01950">
      <w:pPr>
        <w:pStyle w:val="ListParagraph"/>
        <w:ind w:left="1440"/>
        <w:rPr>
          <w:b/>
          <w:bCs/>
          <w:sz w:val="28"/>
          <w:szCs w:val="28"/>
        </w:rPr>
      </w:pPr>
    </w:p>
    <w:p w14:paraId="753E6A6C" w14:textId="77777777" w:rsidR="005B20FF" w:rsidRPr="005B20FF" w:rsidRDefault="005B20FF" w:rsidP="005B20FF">
      <w:pPr>
        <w:rPr>
          <w:b/>
          <w:bCs/>
          <w:sz w:val="28"/>
          <w:szCs w:val="28"/>
        </w:rPr>
      </w:pPr>
    </w:p>
    <w:p w14:paraId="3072790A" w14:textId="77777777" w:rsidR="009A3FFA" w:rsidRDefault="009A3FFA"/>
    <w:sectPr w:rsidR="009A3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92EA865E"/>
    <w:lvl w:ilvl="0" w:tplc="289405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084379">
    <w:abstractNumId w:val="0"/>
  </w:num>
  <w:num w:numId="2" w16cid:durableId="2140880097">
    <w:abstractNumId w:val="4"/>
  </w:num>
  <w:num w:numId="3" w16cid:durableId="372460502">
    <w:abstractNumId w:val="1"/>
  </w:num>
  <w:num w:numId="4" w16cid:durableId="837891451">
    <w:abstractNumId w:val="2"/>
  </w:num>
  <w:num w:numId="5" w16cid:durableId="382020814">
    <w:abstractNumId w:val="3"/>
  </w:num>
  <w:num w:numId="6" w16cid:durableId="1715424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FA"/>
    <w:rsid w:val="001E4B0B"/>
    <w:rsid w:val="0046519B"/>
    <w:rsid w:val="00510A91"/>
    <w:rsid w:val="005B20FF"/>
    <w:rsid w:val="00924254"/>
    <w:rsid w:val="009A3FFA"/>
    <w:rsid w:val="00A8109C"/>
    <w:rsid w:val="00B01950"/>
    <w:rsid w:val="00D043F2"/>
    <w:rsid w:val="00DF76F6"/>
    <w:rsid w:val="00EE1209"/>
    <w:rsid w:val="00FE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E8A76"/>
  <w15:chartTrackingRefBased/>
  <w15:docId w15:val="{8FE32013-BDC2-4B17-9FF0-4D75C81B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5</cp:revision>
  <cp:lastPrinted>2023-07-23T15:38:00Z</cp:lastPrinted>
  <dcterms:created xsi:type="dcterms:W3CDTF">2023-07-23T13:16:00Z</dcterms:created>
  <dcterms:modified xsi:type="dcterms:W3CDTF">2023-07-23T15:38:00Z</dcterms:modified>
</cp:coreProperties>
</file>